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F63" w:rsidRPr="00EF5F63" w:rsidRDefault="00EF5F63" w:rsidP="00EF5F63">
      <w:pPr>
        <w:rPr>
          <w:rFonts w:ascii="Arial" w:hAnsi="Arial"/>
          <w:sz w:val="28"/>
          <w:lang w:val="en-US"/>
        </w:rPr>
      </w:pPr>
      <w:r w:rsidRPr="00EF5F63">
        <w:rPr>
          <w:rFonts w:ascii="Arial" w:hAnsi="Arial"/>
          <w:sz w:val="28"/>
          <w:lang w:val="en-US"/>
        </w:rPr>
        <w:t>Case xxx.</w:t>
      </w:r>
    </w:p>
    <w:p w:rsidR="00EF5F63" w:rsidRPr="00EF5F63" w:rsidRDefault="00EF5F63" w:rsidP="00EF5F63">
      <w:pPr>
        <w:rPr>
          <w:rFonts w:ascii="Arial" w:hAnsi="Arial"/>
          <w:lang w:val="en-US"/>
        </w:rPr>
      </w:pPr>
      <w:r w:rsidRPr="00EF5F63">
        <w:rPr>
          <w:rFonts w:ascii="Arial" w:hAnsi="Arial"/>
          <w:sz w:val="28"/>
          <w:lang w:val="en-US"/>
        </w:rPr>
        <w:t>Detonations in the southern Baltic</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b/>
          <w:i/>
          <w:lang w:val="en-US"/>
        </w:rPr>
        <w:t>Time:</w:t>
      </w:r>
      <w:r w:rsidRPr="00EF5F63">
        <w:rPr>
          <w:rFonts w:ascii="Arial" w:hAnsi="Arial"/>
          <w:lang w:val="en-US"/>
        </w:rPr>
        <w:t xml:space="preserve"> April 23, 24, 25, 26</w:t>
      </w:r>
    </w:p>
    <w:p w:rsidR="00EF5F63" w:rsidRPr="00EF5F63" w:rsidRDefault="00EF5F63" w:rsidP="00EF5F63">
      <w:pPr>
        <w:rPr>
          <w:rFonts w:ascii="Arial" w:hAnsi="Arial"/>
          <w:lang w:val="en-US"/>
        </w:rPr>
      </w:pPr>
      <w:r w:rsidRPr="00EF5F63">
        <w:rPr>
          <w:rFonts w:ascii="Arial" w:hAnsi="Arial"/>
          <w:b/>
          <w:i/>
          <w:lang w:val="en-US"/>
        </w:rPr>
        <w:t>Place:</w:t>
      </w:r>
      <w:r w:rsidRPr="00EF5F63">
        <w:rPr>
          <w:rFonts w:ascii="Arial" w:hAnsi="Arial"/>
          <w:lang w:val="en-US"/>
        </w:rPr>
        <w:t xml:space="preserve"> Counties of Blekinge, Skåne and Kalmar, the southern part of the Baltic, Bornholm (Danish island in the Baltic)</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lang w:val="en-US"/>
        </w:rPr>
        <w:t>”EARTHQUAKE IN BLEKINGE MADE HOUSES RATTLE. Mysterious phenomenon Wednesday evening centered on the Karlshamn area.  On Wednesday evening a series of rather powerful earthquakes, which at some places made houses tremble, and window-panes rattle so much that one thought they would break, were observed at different places off the coast of Blekinge. The earthquake - which it probably was - was followed by a dull rumble. The phenomenon was most prominent in the area of Karlshamn and on Listerlandet [peninsula where the town Sölvesborg is situated]. The shocks were also noted in Karlskrona, although not as powerful there. From Karlshamn the SSD correspondent reports that a series of shocks occurred between 18.45 and 20.10, whereupon a powerful quake was noticed at 21.30.</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lang w:val="en-US"/>
        </w:rPr>
        <w:t>”...Railway clerk Albert Magnusson was on his way home at 18.45. He heard a rumble of about the same type as when the navy is using their heavy gunnery at sea. When, at 19.35-19.40, he returned to the Karlshamn railway station, he noticed that a door started to tremble. He thought this was curious since the door is heavy and was locked. This tremble of the door he noticed at two times with a short interval...”</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lang w:val="en-US"/>
        </w:rPr>
        <w:t>The Sydöstra Sveriges Dagblad (SSD) published about ten other witness reports from Blekinge (places such as Mörrum, Hällaryd, Bräkne-Hoby, Åryd, Sölvesborg, and Hörviken), which are not translated in detail, here. In Karlskrona the first weak quakes were observed at about 17.00 hours. The quake seemed to come from out of the sea [the Baltic]. ”As a peculiar thing it could be noted that on the 28th of April last year [1945] - thus almost one year ago - a similar quake was noted on Listerlandet.” (Sydöstra Sveriges Dagblad, April 25).</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lang w:val="en-US"/>
        </w:rPr>
        <w:t xml:space="preserve">The trembles were also noted on the southern coast of Skåne, down to Trelleborg. Trembles and rattling windows were reported near Simrishamn, Ystad and Trelleborg between 19.00 and 20.00. The seismograph at Lund did </w:t>
      </w:r>
      <w:r w:rsidRPr="00EF5F63">
        <w:rPr>
          <w:rFonts w:ascii="Arial" w:hAnsi="Arial"/>
          <w:u w:val="single"/>
          <w:lang w:val="en-US"/>
        </w:rPr>
        <w:t>not</w:t>
      </w:r>
      <w:r w:rsidRPr="00EF5F63">
        <w:rPr>
          <w:rFonts w:ascii="Arial" w:hAnsi="Arial"/>
          <w:lang w:val="en-US"/>
        </w:rPr>
        <w:t xml:space="preserve">, however, register anything like a quake. Window panes were rattling at Rönne and other villages on the Danish island of Bornholm [in the southern Baltic], as they did during the war when fighting was most intense in north-Germany and Poland. (Helsingborgs Dagblad, April 25). </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lang w:val="en-US"/>
        </w:rPr>
        <w:t xml:space="preserve">”Even on Thursday trembles were noted at different times along the coast of Blekinge. From reports it seems the trembles this time were more powerful towards the Ronneby area [more to the west]... A man employed by the Karlshamn electricity board tells us...that he had already on Tuesday...noted quakes, which seemed to come from the sea. These trembles were not as powerful as those on Wednesday evening and Thursday. The trembles on Tuesday reminded him of heavy gunnery at sea... </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lang w:val="en-US"/>
        </w:rPr>
        <w:t>”...The SSD correspondent at Asarum had, Thursday, a telephone call from a person at Nötabråne, about 4 kilometres to the north, just as a quake was noted. The person at Nötabråne noted the tremble a little while later [than the SSD correspondent]. From this one could conclude that the tremble came from the south... At the Storelid school one of the trembles, at noon, was so strong that a door to one of the class-rooms opened up... Thursday at 11.10, 12.00 and about 14.00 powerful trembles were noted near Hulta in the Karlskrona area. Windows and saucers on tables rattled. (Sydöstra Sveriges Dagblad, April 26).</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lang w:val="en-US"/>
        </w:rPr>
        <w:t xml:space="preserve">The trembles were blamed on Swedish or Russian navy exercises. One newspaper (Helsingborgs Dagblad) even theorized about Russian nuclear tests in the Baltic:    </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lang w:val="en-US"/>
        </w:rPr>
        <w:t xml:space="preserve">”NUCLEAR TESTS OR SETTLING ON THE BOTTOM OF THE BALTIC? The rumble has now moved to the north and has been heard at Kalmar. Stockholm the 26th (HD). Are there Russian nuclear bomb tests going on in the southern Baltic? The question may seem bold, but fact is that it has been seriously put, and not without substance in view of the mysterious, very powerful detonations from the sea, which now, since two days, keeps the south-Swedish coast trembling. </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lang w:val="en-US"/>
        </w:rPr>
        <w:t xml:space="preserve">”Fishermen and others, who have experience from close contact with the war, state with determination, that, as opposed to the denial from naval authorities,  it is the question of heavy gunnery or bombs. A few fishermen, who have been far from the coast, describe the noise as dull, clearly defined reports. </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lang w:val="en-US"/>
        </w:rPr>
        <w:t xml:space="preserve">”New reports does not bring us closer to a solution, on the contrary. Now the rumble has moved northwards and was heard up in the Kalmar area. This time, too, the phenomenon cause doors to shut and paintings to fall from walls. This has happened in Kalmar.  </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lang w:val="en-US"/>
        </w:rPr>
        <w:t>”Science keeps to the theory that it is quakes at the bottom of the sea, but to them it is yet strange that the centre of activity has moved so far north. This transfer strengthens the view that, after all, it is detonations caused by ships on the move, as the fishermen think.</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lang w:val="en-US"/>
        </w:rPr>
        <w:t>”....Swedish military authorities - naval as well as army - declared on Friday afternoon, that the detonations do not come from Swedish exercises or minesweeping... It is also denied by military experts that gunnery at sea could close doors and make paintings fall from a wall. One is mostly bent on identifying the strange happenings as geological phenomena, a hypothesis that has support from science, where it is thought that the dull rumblings come from local settlings in the layers of the earth, not unusual, for instance, in the chalk layers near Bornholm. Settlings of such limited proportions that they do not register on seismographs.” (Helsingborgs Dagblad, April 27).</w:t>
      </w:r>
    </w:p>
    <w:p w:rsidR="00EF5F63" w:rsidRPr="00EF5F63" w:rsidRDefault="00EF5F63" w:rsidP="00EF5F63">
      <w:pPr>
        <w:rPr>
          <w:rFonts w:ascii="Arial" w:hAnsi="Arial"/>
          <w:lang w:val="en-US"/>
        </w:rPr>
      </w:pPr>
    </w:p>
    <w:p w:rsidR="00EF5F63" w:rsidRPr="00EF5F63" w:rsidRDefault="00EF5F63" w:rsidP="00EF5F63">
      <w:pPr>
        <w:rPr>
          <w:rFonts w:ascii="Arial" w:hAnsi="Arial"/>
          <w:lang w:val="en-US"/>
        </w:rPr>
      </w:pPr>
      <w:r w:rsidRPr="00EF5F63">
        <w:rPr>
          <w:rFonts w:ascii="Arial" w:hAnsi="Arial"/>
          <w:b/>
          <w:i/>
          <w:lang w:val="en-US"/>
        </w:rPr>
        <w:t>Status:</w:t>
      </w:r>
      <w:r w:rsidRPr="00EF5F63">
        <w:rPr>
          <w:rFonts w:ascii="Arial" w:hAnsi="Arial"/>
          <w:lang w:val="en-US"/>
        </w:rPr>
        <w:t xml:space="preserve"> Earth tremors or naval gunnery [Russian?]</w:t>
      </w:r>
    </w:p>
    <w:p w:rsidR="00EF5F63" w:rsidRDefault="00EF5F63" w:rsidP="00EF5F63">
      <w:pPr>
        <w:rPr>
          <w:rFonts w:ascii="Arial" w:hAnsi="Arial"/>
        </w:rPr>
      </w:pPr>
      <w:proofErr w:type="spellStart"/>
      <w:r>
        <w:rPr>
          <w:rFonts w:ascii="Arial" w:hAnsi="Arial"/>
          <w:b/>
          <w:i/>
        </w:rPr>
        <w:t>Sources</w:t>
      </w:r>
      <w:proofErr w:type="spellEnd"/>
      <w:r>
        <w:rPr>
          <w:rFonts w:ascii="Arial" w:hAnsi="Arial"/>
          <w:b/>
          <w:i/>
        </w:rPr>
        <w:t>:</w:t>
      </w:r>
      <w:r>
        <w:rPr>
          <w:rFonts w:ascii="Arial" w:hAnsi="Arial"/>
        </w:rPr>
        <w:t xml:space="preserve"> Sydöstra Sveriges Dagblad, April 25 and 26; Helsingborgs Dagblad, April 25 and 27.</w:t>
      </w:r>
    </w:p>
    <w:p w:rsidR="00EF5F63" w:rsidRDefault="00EF5F63" w:rsidP="00EF5F63">
      <w:pPr>
        <w:rPr>
          <w:rFonts w:ascii="Arial" w:hAnsi="Arial"/>
        </w:rPr>
      </w:pP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EF5F63"/>
    <w:rsid w:val="00155074"/>
    <w:rsid w:val="00EF5F6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F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4898</Characters>
  <Application>Microsoft Office Word</Application>
  <DocSecurity>0</DocSecurity>
  <Lines>40</Lines>
  <Paragraphs>11</Paragraphs>
  <ScaleCrop>false</ScaleCrop>
  <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2013-02-21T16:20:00Z</dcterms:created>
  <dcterms:modified xsi:type="dcterms:W3CDTF">2013-02-21T16:20:00Z</dcterms:modified>
</cp:coreProperties>
</file>